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1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6"/>
        <w:gridCol w:w="302"/>
        <w:gridCol w:w="5983"/>
      </w:tblGrid>
      <w:tr w:rsidR="00D811FE" w:rsidTr="00F937C7"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1FE" w:rsidRDefault="00D811FE" w:rsidP="00F937C7">
            <w:pPr>
              <w:pStyle w:val="Titolo1"/>
              <w:snapToGrid w:val="0"/>
              <w:rPr>
                <w:sz w:val="20"/>
              </w:rPr>
            </w:pPr>
            <w:r>
              <w:rPr>
                <w:sz w:val="20"/>
              </w:rPr>
              <w:t>MOTORE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1FE" w:rsidRDefault="00D811FE" w:rsidP="00F937C7">
            <w:pPr>
              <w:snapToGrid w:val="0"/>
              <w:spacing w:line="400" w:lineRule="atLeast"/>
              <w:rPr>
                <w:rFonts w:ascii="Verdana" w:hAnsi="Verdana"/>
              </w:rPr>
            </w:pP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FE" w:rsidRDefault="00D811FE" w:rsidP="00F937C7">
            <w:pPr>
              <w:snapToGrid w:val="0"/>
              <w:spacing w:line="400" w:lineRule="atLeast"/>
              <w:rPr>
                <w:rFonts w:ascii="Verdana" w:hAnsi="Verdana"/>
              </w:rPr>
            </w:pPr>
          </w:p>
        </w:tc>
      </w:tr>
      <w:tr w:rsidR="00D811FE" w:rsidTr="00F937C7"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1FE" w:rsidRDefault="00D811FE" w:rsidP="00F937C7">
            <w:pPr>
              <w:snapToGrid w:val="0"/>
              <w:spacing w:line="4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Tipo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1FE" w:rsidRDefault="00D811FE" w:rsidP="00F937C7">
            <w:pPr>
              <w:snapToGrid w:val="0"/>
              <w:spacing w:line="400" w:lineRule="atLeas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: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FE" w:rsidRDefault="00D811FE" w:rsidP="00F937C7">
            <w:pPr>
              <w:snapToGrid w:val="0"/>
              <w:spacing w:line="4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Bicilindrico a V di 90°, 4 tempi</w:t>
            </w:r>
          </w:p>
        </w:tc>
      </w:tr>
      <w:tr w:rsidR="00D811FE" w:rsidTr="00F937C7"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1FE" w:rsidRDefault="00D811FE" w:rsidP="00F937C7">
            <w:pPr>
              <w:snapToGrid w:val="0"/>
              <w:spacing w:line="4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Raffreddamento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1FE" w:rsidRDefault="00D811FE" w:rsidP="00F937C7">
            <w:pPr>
              <w:snapToGrid w:val="0"/>
              <w:spacing w:line="400" w:lineRule="atLeas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: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FE" w:rsidRDefault="00D811FE" w:rsidP="00F937C7">
            <w:pPr>
              <w:snapToGrid w:val="0"/>
              <w:spacing w:line="4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Misto aria olio</w:t>
            </w:r>
          </w:p>
        </w:tc>
      </w:tr>
      <w:tr w:rsidR="00D811FE" w:rsidTr="00F937C7"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1FE" w:rsidRDefault="00D811FE" w:rsidP="00F937C7">
            <w:pPr>
              <w:snapToGrid w:val="0"/>
              <w:spacing w:line="4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Cilindrata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1FE" w:rsidRDefault="00D811FE" w:rsidP="00F937C7">
            <w:pPr>
              <w:snapToGrid w:val="0"/>
              <w:spacing w:line="400" w:lineRule="atLeas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: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FE" w:rsidRDefault="00D811FE" w:rsidP="00F937C7">
            <w:pPr>
              <w:snapToGrid w:val="0"/>
              <w:spacing w:line="4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1151 cc</w:t>
            </w:r>
          </w:p>
        </w:tc>
      </w:tr>
      <w:tr w:rsidR="00D811FE" w:rsidTr="00F937C7"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1FE" w:rsidRDefault="00D811FE" w:rsidP="00F937C7">
            <w:pPr>
              <w:snapToGrid w:val="0"/>
              <w:spacing w:line="4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Alesaggio e corsa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1FE" w:rsidRDefault="00D811FE" w:rsidP="00F937C7">
            <w:pPr>
              <w:snapToGrid w:val="0"/>
              <w:spacing w:line="400" w:lineRule="atLeas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: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FE" w:rsidRDefault="00D811FE" w:rsidP="00F937C7">
            <w:pPr>
              <w:snapToGrid w:val="0"/>
              <w:spacing w:line="4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95 x 81,2 mm</w:t>
            </w:r>
          </w:p>
        </w:tc>
      </w:tr>
      <w:tr w:rsidR="00D811FE" w:rsidTr="00F937C7"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1FE" w:rsidRDefault="00D811FE" w:rsidP="00F937C7">
            <w:pPr>
              <w:snapToGrid w:val="0"/>
              <w:spacing w:line="4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Rapporto di compressione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1FE" w:rsidRDefault="00D811FE" w:rsidP="00F937C7">
            <w:pPr>
              <w:snapToGrid w:val="0"/>
              <w:spacing w:line="400" w:lineRule="atLeas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: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FE" w:rsidRDefault="00D811FE" w:rsidP="00F937C7">
            <w:pPr>
              <w:snapToGrid w:val="0"/>
              <w:spacing w:line="400" w:lineRule="atLeast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10.4 :</w:t>
            </w:r>
            <w:proofErr w:type="gramEnd"/>
            <w:r>
              <w:rPr>
                <w:rFonts w:ascii="Verdana" w:hAnsi="Verdana"/>
              </w:rPr>
              <w:t xml:space="preserve"> 1</w:t>
            </w:r>
          </w:p>
        </w:tc>
      </w:tr>
      <w:tr w:rsidR="00D811FE" w:rsidTr="00F937C7"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1FE" w:rsidRDefault="00D811FE" w:rsidP="00F937C7">
            <w:pPr>
              <w:snapToGrid w:val="0"/>
              <w:spacing w:line="4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Distribuzione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1FE" w:rsidRDefault="00D811FE" w:rsidP="00F937C7">
            <w:pPr>
              <w:snapToGrid w:val="0"/>
              <w:spacing w:line="400" w:lineRule="atLeas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: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FE" w:rsidRDefault="00D811FE" w:rsidP="00F937C7">
            <w:pPr>
              <w:snapToGrid w:val="0"/>
              <w:spacing w:line="4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4 valvole, alberi a camme in testa </w:t>
            </w:r>
          </w:p>
        </w:tc>
      </w:tr>
      <w:tr w:rsidR="00D811FE" w:rsidRPr="000D737D" w:rsidTr="00F937C7"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1FE" w:rsidRDefault="00D811FE" w:rsidP="00F937C7">
            <w:pPr>
              <w:snapToGrid w:val="0"/>
              <w:spacing w:line="4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Alimentazione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1FE" w:rsidRDefault="00D811FE" w:rsidP="00F937C7">
            <w:pPr>
              <w:snapToGrid w:val="0"/>
              <w:spacing w:line="400" w:lineRule="atLeas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: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FE" w:rsidRDefault="00D811FE" w:rsidP="00F937C7">
            <w:pPr>
              <w:snapToGrid w:val="0"/>
              <w:spacing w:line="400" w:lineRule="atLeast"/>
              <w:jc w:val="both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Air-</w:t>
            </w:r>
            <w:proofErr w:type="gramStart"/>
            <w:r>
              <w:rPr>
                <w:rFonts w:ascii="Verdana" w:hAnsi="Verdana"/>
                <w:lang w:val="en-GB"/>
              </w:rPr>
              <w:t>One,  plenum</w:t>
            </w:r>
            <w:proofErr w:type="gramEnd"/>
            <w:r>
              <w:rPr>
                <w:rFonts w:ascii="Verdana" w:hAnsi="Verdana"/>
                <w:lang w:val="en-GB"/>
              </w:rPr>
              <w:t xml:space="preserve"> in </w:t>
            </w:r>
            <w:proofErr w:type="spellStart"/>
            <w:r>
              <w:rPr>
                <w:rFonts w:ascii="Verdana" w:hAnsi="Verdana"/>
                <w:lang w:val="en-GB"/>
              </w:rPr>
              <w:t>alluminio</w:t>
            </w:r>
            <w:proofErr w:type="spellEnd"/>
            <w:r>
              <w:rPr>
                <w:rFonts w:ascii="Verdana" w:hAnsi="Verdana"/>
                <w:lang w:val="en-GB"/>
              </w:rPr>
              <w:t xml:space="preserve"> </w:t>
            </w:r>
          </w:p>
        </w:tc>
      </w:tr>
      <w:tr w:rsidR="00D811FE" w:rsidTr="00F937C7"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1FE" w:rsidRDefault="00D811FE" w:rsidP="00F937C7">
            <w:pPr>
              <w:snapToGrid w:val="0"/>
              <w:spacing w:line="4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Corpo farfallato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1FE" w:rsidRDefault="00D811FE" w:rsidP="00F937C7">
            <w:pPr>
              <w:snapToGrid w:val="0"/>
              <w:spacing w:line="400" w:lineRule="atLeas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: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FE" w:rsidRDefault="00D811FE" w:rsidP="00F937C7">
            <w:pPr>
              <w:snapToGrid w:val="0"/>
              <w:spacing w:line="400" w:lineRule="atLeast"/>
              <w:jc w:val="both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Monocorpo</w:t>
            </w:r>
            <w:proofErr w:type="spellEnd"/>
            <w:r>
              <w:rPr>
                <w:rFonts w:ascii="Verdana" w:hAnsi="Verdana"/>
              </w:rPr>
              <w:t xml:space="preserve"> Dell’ Orto Ø 64 mm</w:t>
            </w:r>
          </w:p>
        </w:tc>
      </w:tr>
      <w:tr w:rsidR="00D811FE" w:rsidTr="00F937C7"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1FE" w:rsidRDefault="00D811FE" w:rsidP="00F937C7">
            <w:pPr>
              <w:snapToGrid w:val="0"/>
              <w:spacing w:line="4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Accensione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1FE" w:rsidRDefault="00D811FE" w:rsidP="00F937C7">
            <w:pPr>
              <w:snapToGrid w:val="0"/>
              <w:spacing w:line="400" w:lineRule="atLeas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: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FE" w:rsidRDefault="00D811FE" w:rsidP="00F937C7">
            <w:pPr>
              <w:snapToGrid w:val="0"/>
              <w:spacing w:line="400" w:lineRule="atLeast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Elettronica digitale ECU GET </w:t>
            </w:r>
          </w:p>
        </w:tc>
      </w:tr>
      <w:tr w:rsidR="00D811FE" w:rsidTr="00F937C7"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1FE" w:rsidRDefault="00D811FE" w:rsidP="00F937C7">
            <w:pPr>
              <w:snapToGrid w:val="0"/>
              <w:spacing w:line="4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Potenza massima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1FE" w:rsidRDefault="00D811FE" w:rsidP="00F937C7">
            <w:pPr>
              <w:snapToGrid w:val="0"/>
              <w:spacing w:line="400" w:lineRule="atLeas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: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FE" w:rsidRDefault="00D811FE" w:rsidP="00F937C7">
            <w:pPr>
              <w:snapToGrid w:val="0"/>
              <w:spacing w:line="4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77,0 </w:t>
            </w:r>
            <w:proofErr w:type="gramStart"/>
            <w:r>
              <w:rPr>
                <w:rFonts w:ascii="Verdana" w:hAnsi="Verdana"/>
              </w:rPr>
              <w:t>KW  (</w:t>
            </w:r>
            <w:proofErr w:type="gramEnd"/>
            <w:r>
              <w:rPr>
                <w:rFonts w:ascii="Verdana" w:hAnsi="Verdana"/>
              </w:rPr>
              <w:t>105 CV) a 7600 giri/minuto</w:t>
            </w:r>
          </w:p>
        </w:tc>
      </w:tr>
      <w:tr w:rsidR="00D811FE" w:rsidTr="00F937C7"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1FE" w:rsidRDefault="00D811FE" w:rsidP="00F937C7">
            <w:pPr>
              <w:snapToGrid w:val="0"/>
              <w:spacing w:line="4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Coppia massima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1FE" w:rsidRDefault="00D811FE" w:rsidP="00F937C7">
            <w:pPr>
              <w:snapToGrid w:val="0"/>
              <w:spacing w:line="400" w:lineRule="atLeas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: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FE" w:rsidRDefault="00D811FE" w:rsidP="00F937C7">
            <w:pPr>
              <w:snapToGrid w:val="0"/>
              <w:spacing w:line="4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124,5 Nm</w:t>
            </w:r>
            <w:proofErr w:type="gramStart"/>
            <w:r>
              <w:rPr>
                <w:rFonts w:ascii="Verdana" w:hAnsi="Verdana"/>
              </w:rPr>
              <w:t xml:space="preserve">   (</w:t>
            </w:r>
            <w:proofErr w:type="gramEnd"/>
            <w:r>
              <w:rPr>
                <w:rFonts w:ascii="Verdana" w:hAnsi="Verdana"/>
              </w:rPr>
              <w:t>12,7 Kgm) 4900  giri/minuto</w:t>
            </w:r>
          </w:p>
        </w:tc>
      </w:tr>
      <w:tr w:rsidR="00D811FE" w:rsidTr="00F937C7"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1FE" w:rsidRDefault="00D811FE" w:rsidP="00F937C7">
            <w:pPr>
              <w:pStyle w:val="Titolo1"/>
              <w:snapToGrid w:val="0"/>
              <w:rPr>
                <w:sz w:val="20"/>
              </w:rPr>
            </w:pPr>
            <w:r>
              <w:rPr>
                <w:sz w:val="20"/>
              </w:rPr>
              <w:t>TRASMISSIONE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1FE" w:rsidRDefault="00D811FE" w:rsidP="00F937C7">
            <w:pPr>
              <w:snapToGrid w:val="0"/>
              <w:spacing w:line="400" w:lineRule="atLeast"/>
              <w:rPr>
                <w:rFonts w:ascii="Verdana" w:hAnsi="Verdana"/>
              </w:rPr>
            </w:pP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FE" w:rsidRDefault="00D811FE" w:rsidP="00F937C7">
            <w:pPr>
              <w:snapToGrid w:val="0"/>
              <w:spacing w:line="400" w:lineRule="atLeast"/>
              <w:rPr>
                <w:rFonts w:ascii="Verdana" w:hAnsi="Verdana"/>
              </w:rPr>
            </w:pPr>
          </w:p>
        </w:tc>
      </w:tr>
      <w:tr w:rsidR="00D811FE" w:rsidTr="00F937C7"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1FE" w:rsidRDefault="00D811FE" w:rsidP="00F937C7">
            <w:pPr>
              <w:snapToGrid w:val="0"/>
              <w:spacing w:line="4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Frizione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1FE" w:rsidRDefault="00D811FE" w:rsidP="00F937C7">
            <w:pPr>
              <w:snapToGrid w:val="0"/>
              <w:spacing w:line="400" w:lineRule="atLeas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: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FE" w:rsidRDefault="00D811FE" w:rsidP="00F937C7">
            <w:pPr>
              <w:snapToGrid w:val="0"/>
              <w:spacing w:line="4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Monodisco a secco con comando idraulico</w:t>
            </w:r>
          </w:p>
        </w:tc>
      </w:tr>
      <w:tr w:rsidR="00D811FE" w:rsidTr="00F937C7"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1FE" w:rsidRDefault="00D811FE" w:rsidP="00F937C7">
            <w:pPr>
              <w:snapToGrid w:val="0"/>
              <w:spacing w:line="4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Cambio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1FE" w:rsidRDefault="00D811FE" w:rsidP="00F937C7">
            <w:pPr>
              <w:snapToGrid w:val="0"/>
              <w:spacing w:line="400" w:lineRule="atLeas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: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FE" w:rsidRDefault="00D811FE" w:rsidP="00F937C7">
            <w:pPr>
              <w:snapToGrid w:val="0"/>
              <w:spacing w:line="4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 marce</w:t>
            </w:r>
          </w:p>
        </w:tc>
      </w:tr>
      <w:tr w:rsidR="00D811FE" w:rsidTr="00F937C7"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1FE" w:rsidRDefault="00D811FE" w:rsidP="00F937C7">
            <w:pPr>
              <w:snapToGrid w:val="0"/>
              <w:spacing w:line="4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Trasmissione primaria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1FE" w:rsidRDefault="00D811FE" w:rsidP="00F937C7">
            <w:pPr>
              <w:snapToGrid w:val="0"/>
              <w:spacing w:line="400" w:lineRule="atLeas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: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FE" w:rsidRDefault="00D811FE" w:rsidP="00F937C7">
            <w:pPr>
              <w:snapToGrid w:val="0"/>
              <w:spacing w:line="4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Ingranaggi a denti dritti, rapporto 1: 1,458</w:t>
            </w:r>
            <w:proofErr w:type="gramStart"/>
            <w:r>
              <w:rPr>
                <w:rFonts w:ascii="Verdana" w:hAnsi="Verdana"/>
              </w:rPr>
              <w:t xml:space="preserve">   (</w:t>
            </w:r>
            <w:proofErr w:type="gramEnd"/>
            <w:r>
              <w:rPr>
                <w:rFonts w:ascii="Verdana" w:hAnsi="Verdana"/>
              </w:rPr>
              <w:t>Z 26/35)</w:t>
            </w:r>
          </w:p>
        </w:tc>
      </w:tr>
      <w:tr w:rsidR="00D811FE" w:rsidTr="00F937C7"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1FE" w:rsidRDefault="00D811FE" w:rsidP="00F937C7">
            <w:pPr>
              <w:snapToGrid w:val="0"/>
              <w:spacing w:line="32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Valore rapporti cambio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1FE" w:rsidRDefault="00D811FE" w:rsidP="00F937C7">
            <w:pPr>
              <w:snapToGrid w:val="0"/>
              <w:spacing w:line="320" w:lineRule="atLeas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: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FE" w:rsidRDefault="00D811FE" w:rsidP="00F937C7">
            <w:pPr>
              <w:snapToGrid w:val="0"/>
              <w:spacing w:line="32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1^ 17/38 = </w:t>
            </w:r>
            <w:proofErr w:type="gramStart"/>
            <w:r>
              <w:rPr>
                <w:rFonts w:ascii="Verdana" w:hAnsi="Verdana"/>
              </w:rPr>
              <w:t>1 :</w:t>
            </w:r>
            <w:proofErr w:type="gramEnd"/>
            <w:r>
              <w:rPr>
                <w:rFonts w:ascii="Verdana" w:hAnsi="Verdana"/>
              </w:rPr>
              <w:t xml:space="preserve"> 2,235</w:t>
            </w:r>
          </w:p>
        </w:tc>
      </w:tr>
      <w:tr w:rsidR="00D811FE" w:rsidTr="00F937C7"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1FE" w:rsidRDefault="00D811FE" w:rsidP="00F937C7">
            <w:pPr>
              <w:snapToGrid w:val="0"/>
              <w:spacing w:line="320" w:lineRule="atLeast"/>
              <w:rPr>
                <w:rFonts w:ascii="Verdana" w:eastAsia="SimSun" w:hAnsi="Verdana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1FE" w:rsidRDefault="00D811FE" w:rsidP="00F937C7">
            <w:pPr>
              <w:snapToGrid w:val="0"/>
              <w:spacing w:line="320" w:lineRule="atLeas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: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FE" w:rsidRDefault="00D811FE" w:rsidP="00F937C7">
            <w:pPr>
              <w:snapToGrid w:val="0"/>
              <w:spacing w:line="32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2^ 20/34 = </w:t>
            </w:r>
            <w:proofErr w:type="gramStart"/>
            <w:r>
              <w:rPr>
                <w:rFonts w:ascii="Verdana" w:hAnsi="Verdana"/>
              </w:rPr>
              <w:t>1 :</w:t>
            </w:r>
            <w:proofErr w:type="gramEnd"/>
            <w:r>
              <w:rPr>
                <w:rFonts w:ascii="Verdana" w:hAnsi="Verdana"/>
              </w:rPr>
              <w:t xml:space="preserve"> 1,700</w:t>
            </w:r>
          </w:p>
        </w:tc>
      </w:tr>
      <w:tr w:rsidR="00D811FE" w:rsidTr="00F937C7"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1FE" w:rsidRDefault="00D811FE" w:rsidP="00F937C7">
            <w:pPr>
              <w:snapToGrid w:val="0"/>
              <w:spacing w:line="320" w:lineRule="atLeast"/>
              <w:rPr>
                <w:rFonts w:ascii="Verdana" w:eastAsia="SimSun" w:hAnsi="Verdana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1FE" w:rsidRDefault="00D811FE" w:rsidP="00F937C7">
            <w:pPr>
              <w:snapToGrid w:val="0"/>
              <w:spacing w:line="320" w:lineRule="atLeas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: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FE" w:rsidRDefault="00D811FE" w:rsidP="00F937C7">
            <w:pPr>
              <w:snapToGrid w:val="0"/>
              <w:spacing w:line="32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3^ 23/31 = </w:t>
            </w:r>
            <w:proofErr w:type="gramStart"/>
            <w:r>
              <w:rPr>
                <w:rFonts w:ascii="Verdana" w:hAnsi="Verdana"/>
              </w:rPr>
              <w:t>1 :</w:t>
            </w:r>
            <w:proofErr w:type="gramEnd"/>
            <w:r>
              <w:rPr>
                <w:rFonts w:ascii="Verdana" w:hAnsi="Verdana"/>
              </w:rPr>
              <w:t xml:space="preserve"> 1,348</w:t>
            </w:r>
          </w:p>
        </w:tc>
      </w:tr>
      <w:tr w:rsidR="00D811FE" w:rsidTr="00F937C7"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1FE" w:rsidRDefault="00D811FE" w:rsidP="00F937C7">
            <w:pPr>
              <w:snapToGrid w:val="0"/>
              <w:spacing w:line="320" w:lineRule="atLeast"/>
              <w:rPr>
                <w:rFonts w:ascii="Verdana" w:eastAsia="SimSun" w:hAnsi="Verdana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1FE" w:rsidRDefault="00D811FE" w:rsidP="00F937C7">
            <w:pPr>
              <w:snapToGrid w:val="0"/>
              <w:spacing w:line="320" w:lineRule="atLeas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: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FE" w:rsidRDefault="00D811FE" w:rsidP="00F937C7">
            <w:pPr>
              <w:snapToGrid w:val="0"/>
              <w:spacing w:line="32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4^ 26/29 = </w:t>
            </w:r>
            <w:proofErr w:type="gramStart"/>
            <w:r>
              <w:rPr>
                <w:rFonts w:ascii="Verdana" w:hAnsi="Verdana"/>
              </w:rPr>
              <w:t>1 :</w:t>
            </w:r>
            <w:proofErr w:type="gramEnd"/>
            <w:r>
              <w:rPr>
                <w:rFonts w:ascii="Verdana" w:hAnsi="Verdana"/>
              </w:rPr>
              <w:t xml:space="preserve"> 1,115</w:t>
            </w:r>
          </w:p>
        </w:tc>
      </w:tr>
      <w:tr w:rsidR="00D811FE" w:rsidTr="00F937C7"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1FE" w:rsidRDefault="00D811FE" w:rsidP="00F937C7">
            <w:pPr>
              <w:snapToGrid w:val="0"/>
              <w:spacing w:line="320" w:lineRule="atLeast"/>
              <w:rPr>
                <w:rFonts w:ascii="Verdana" w:eastAsia="SimSun" w:hAnsi="Verdana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1FE" w:rsidRDefault="00D811FE" w:rsidP="00F937C7">
            <w:pPr>
              <w:snapToGrid w:val="0"/>
              <w:spacing w:line="320" w:lineRule="atLeas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: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FE" w:rsidRDefault="00D811FE" w:rsidP="00F937C7">
            <w:pPr>
              <w:snapToGrid w:val="0"/>
              <w:spacing w:line="32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5^ 31/30 = </w:t>
            </w:r>
            <w:proofErr w:type="gramStart"/>
            <w:r>
              <w:rPr>
                <w:rFonts w:ascii="Verdana" w:hAnsi="Verdana"/>
              </w:rPr>
              <w:t>1 :</w:t>
            </w:r>
            <w:proofErr w:type="gramEnd"/>
            <w:r>
              <w:rPr>
                <w:rFonts w:ascii="Verdana" w:hAnsi="Verdana"/>
              </w:rPr>
              <w:t xml:space="preserve"> 0,968</w:t>
            </w:r>
          </w:p>
        </w:tc>
      </w:tr>
      <w:tr w:rsidR="00D811FE" w:rsidTr="00F937C7"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1FE" w:rsidRDefault="00D811FE" w:rsidP="00F937C7">
            <w:pPr>
              <w:snapToGrid w:val="0"/>
              <w:spacing w:line="320" w:lineRule="atLeast"/>
              <w:rPr>
                <w:rFonts w:ascii="Verdana" w:eastAsia="SimSun" w:hAnsi="Verdana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1FE" w:rsidRDefault="00D811FE" w:rsidP="00F937C7">
            <w:pPr>
              <w:snapToGrid w:val="0"/>
              <w:spacing w:line="320" w:lineRule="atLeas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: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FE" w:rsidRDefault="00D811FE" w:rsidP="00F937C7">
            <w:pPr>
              <w:snapToGrid w:val="0"/>
              <w:spacing w:line="32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6^ 29/25 = </w:t>
            </w:r>
            <w:proofErr w:type="gramStart"/>
            <w:r>
              <w:rPr>
                <w:rFonts w:ascii="Verdana" w:hAnsi="Verdana"/>
              </w:rPr>
              <w:t>1 :</w:t>
            </w:r>
            <w:proofErr w:type="gramEnd"/>
            <w:r>
              <w:rPr>
                <w:rFonts w:ascii="Verdana" w:hAnsi="Verdana"/>
              </w:rPr>
              <w:t xml:space="preserve"> 0,862</w:t>
            </w:r>
          </w:p>
        </w:tc>
      </w:tr>
      <w:tr w:rsidR="00D811FE" w:rsidTr="00F937C7"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1FE" w:rsidRDefault="00D811FE" w:rsidP="00F937C7">
            <w:pPr>
              <w:snapToGrid w:val="0"/>
              <w:spacing w:line="4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Trasmissione finale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1FE" w:rsidRDefault="00D811FE" w:rsidP="00F937C7">
            <w:pPr>
              <w:snapToGrid w:val="0"/>
              <w:spacing w:line="400" w:lineRule="atLeas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: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FE" w:rsidRDefault="00D811FE" w:rsidP="00F937C7">
            <w:pPr>
              <w:snapToGrid w:val="0"/>
              <w:spacing w:line="4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Coppia conica, rapporto 1:</w:t>
            </w:r>
            <w:proofErr w:type="gramStart"/>
            <w:r>
              <w:rPr>
                <w:rFonts w:ascii="Verdana" w:hAnsi="Verdana"/>
              </w:rPr>
              <w:t>3,666  (</w:t>
            </w:r>
            <w:proofErr w:type="gramEnd"/>
            <w:r>
              <w:rPr>
                <w:rFonts w:ascii="Verdana" w:hAnsi="Verdana"/>
              </w:rPr>
              <w:t>Z 12/44)</w:t>
            </w:r>
          </w:p>
        </w:tc>
      </w:tr>
      <w:tr w:rsidR="00D811FE" w:rsidTr="00F937C7"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1FE" w:rsidRDefault="00D811FE" w:rsidP="00F937C7">
            <w:pPr>
              <w:pStyle w:val="Titolo1"/>
              <w:snapToGrid w:val="0"/>
              <w:rPr>
                <w:sz w:val="20"/>
              </w:rPr>
            </w:pPr>
            <w:r>
              <w:rPr>
                <w:sz w:val="20"/>
              </w:rPr>
              <w:t>CICLISTICA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1FE" w:rsidRDefault="00D811FE" w:rsidP="00F937C7">
            <w:pPr>
              <w:snapToGrid w:val="0"/>
              <w:spacing w:line="400" w:lineRule="atLeast"/>
              <w:rPr>
                <w:rFonts w:ascii="Verdana" w:hAnsi="Verdana"/>
              </w:rPr>
            </w:pP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FE" w:rsidRDefault="00D811FE" w:rsidP="00F937C7">
            <w:pPr>
              <w:snapToGrid w:val="0"/>
              <w:spacing w:line="400" w:lineRule="atLeast"/>
              <w:rPr>
                <w:rFonts w:ascii="Verdana" w:hAnsi="Verdana"/>
              </w:rPr>
            </w:pPr>
          </w:p>
        </w:tc>
      </w:tr>
      <w:tr w:rsidR="00D811FE" w:rsidTr="00F937C7"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1FE" w:rsidRDefault="00D811FE" w:rsidP="00F937C7">
            <w:pPr>
              <w:snapToGrid w:val="0"/>
              <w:spacing w:line="4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Telaio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1FE" w:rsidRDefault="00D811FE" w:rsidP="00F937C7">
            <w:pPr>
              <w:snapToGrid w:val="0"/>
              <w:spacing w:line="400" w:lineRule="atLeas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: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FE" w:rsidRDefault="00D811FE" w:rsidP="00F937C7">
            <w:pPr>
              <w:snapToGrid w:val="0"/>
              <w:spacing w:line="4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Traliccio tubolare in acciaio portante, </w:t>
            </w:r>
            <w:proofErr w:type="spellStart"/>
            <w:r>
              <w:rPr>
                <w:rFonts w:ascii="Verdana" w:hAnsi="Verdana"/>
              </w:rPr>
              <w:t>mat</w:t>
            </w:r>
            <w:proofErr w:type="spellEnd"/>
            <w:r>
              <w:rPr>
                <w:rFonts w:ascii="Verdana" w:hAnsi="Verdana"/>
              </w:rPr>
              <w:t>. ASL 450</w:t>
            </w:r>
          </w:p>
        </w:tc>
      </w:tr>
      <w:tr w:rsidR="00D811FE" w:rsidTr="00F937C7"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1FE" w:rsidRDefault="00D811FE" w:rsidP="00F937C7">
            <w:pPr>
              <w:snapToGrid w:val="0"/>
              <w:spacing w:line="4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Interasse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1FE" w:rsidRDefault="00D811FE" w:rsidP="00F937C7">
            <w:pPr>
              <w:snapToGrid w:val="0"/>
              <w:spacing w:line="400" w:lineRule="atLeas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: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FE" w:rsidRDefault="00D811FE" w:rsidP="00F937C7">
            <w:pPr>
              <w:snapToGrid w:val="0"/>
              <w:spacing w:line="4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1.470 mm</w:t>
            </w:r>
          </w:p>
        </w:tc>
      </w:tr>
      <w:tr w:rsidR="00D811FE" w:rsidTr="00F937C7"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1FE" w:rsidRDefault="00D811FE" w:rsidP="00F937C7">
            <w:pPr>
              <w:snapToGrid w:val="0"/>
              <w:spacing w:line="4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Lunghezza forcellone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1FE" w:rsidRDefault="00D811FE" w:rsidP="00F937C7">
            <w:pPr>
              <w:snapToGrid w:val="0"/>
              <w:spacing w:line="400" w:lineRule="atLeas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: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FE" w:rsidRDefault="00D811FE" w:rsidP="00F937C7">
            <w:pPr>
              <w:snapToGrid w:val="0"/>
              <w:spacing w:line="4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505 mm</w:t>
            </w:r>
          </w:p>
        </w:tc>
      </w:tr>
      <w:tr w:rsidR="00D811FE" w:rsidTr="00F937C7"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1FE" w:rsidRDefault="00D811FE" w:rsidP="00F937C7">
            <w:pPr>
              <w:snapToGrid w:val="0"/>
              <w:spacing w:line="400" w:lineRule="atLeast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Avancorsa</w:t>
            </w:r>
            <w:proofErr w:type="spellEnd"/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1FE" w:rsidRDefault="00D811FE" w:rsidP="00F937C7">
            <w:pPr>
              <w:snapToGrid w:val="0"/>
              <w:spacing w:line="400" w:lineRule="atLeas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: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FE" w:rsidRDefault="00D811FE" w:rsidP="00F937C7">
            <w:pPr>
              <w:snapToGrid w:val="0"/>
              <w:spacing w:line="4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98 mm</w:t>
            </w:r>
          </w:p>
        </w:tc>
      </w:tr>
      <w:tr w:rsidR="00D811FE" w:rsidTr="00D811FE"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1FE" w:rsidRDefault="00D811FE" w:rsidP="00F937C7">
            <w:pPr>
              <w:snapToGrid w:val="0"/>
              <w:spacing w:line="4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Inclinazione cannotto di sterzo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1FE" w:rsidRDefault="00D811FE" w:rsidP="00F937C7">
            <w:pPr>
              <w:snapToGrid w:val="0"/>
              <w:spacing w:line="400" w:lineRule="atLeas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: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FE" w:rsidRDefault="00D811FE" w:rsidP="00F937C7">
            <w:pPr>
              <w:snapToGrid w:val="0"/>
              <w:spacing w:line="4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24°</w:t>
            </w:r>
          </w:p>
        </w:tc>
      </w:tr>
      <w:tr w:rsidR="00D811FE" w:rsidTr="00D811FE"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1FE" w:rsidRDefault="00D811FE" w:rsidP="00F937C7">
            <w:pPr>
              <w:snapToGrid w:val="0"/>
              <w:spacing w:line="4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Sospensione anteriore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1FE" w:rsidRDefault="00D811FE" w:rsidP="00F937C7">
            <w:pPr>
              <w:snapToGrid w:val="0"/>
              <w:spacing w:line="400" w:lineRule="atLeas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: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FE" w:rsidRDefault="00D811FE" w:rsidP="00F937C7">
            <w:pPr>
              <w:snapToGrid w:val="0"/>
              <w:spacing w:line="4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Forcella </w:t>
            </w:r>
            <w:proofErr w:type="spellStart"/>
            <w:r>
              <w:rPr>
                <w:rFonts w:ascii="Verdana" w:hAnsi="Verdana"/>
              </w:rPr>
              <w:t>Showa</w:t>
            </w:r>
            <w:proofErr w:type="spellEnd"/>
            <w:r>
              <w:rPr>
                <w:rFonts w:ascii="Verdana" w:hAnsi="Verdana"/>
              </w:rPr>
              <w:t xml:space="preserve"> rovesciata con steli Ø 43 mm, </w:t>
            </w:r>
            <w:r>
              <w:rPr>
                <w:rFonts w:ascii="Verdana" w:hAnsi="Verdana"/>
              </w:rPr>
              <w:br/>
              <w:t>3 regolazioni</w:t>
            </w:r>
          </w:p>
        </w:tc>
      </w:tr>
      <w:tr w:rsidR="00D811FE" w:rsidTr="00D811FE"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1FE" w:rsidRDefault="00D811FE" w:rsidP="00F937C7">
            <w:pPr>
              <w:snapToGrid w:val="0"/>
              <w:spacing w:line="4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Escursione ruota anteriore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1FE" w:rsidRDefault="00D811FE" w:rsidP="00F937C7">
            <w:pPr>
              <w:snapToGrid w:val="0"/>
              <w:spacing w:line="400" w:lineRule="atLeas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: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FE" w:rsidRDefault="00D811FE" w:rsidP="00F937C7">
            <w:pPr>
              <w:snapToGrid w:val="0"/>
              <w:spacing w:line="4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120 mm</w:t>
            </w:r>
          </w:p>
        </w:tc>
      </w:tr>
      <w:tr w:rsidR="00D811FE" w:rsidTr="00D811FE"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1FE" w:rsidRDefault="00D811FE" w:rsidP="00F937C7">
            <w:pPr>
              <w:snapToGrid w:val="0"/>
              <w:spacing w:line="4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Sospensione posteriore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1FE" w:rsidRDefault="00D811FE" w:rsidP="00F937C7">
            <w:pPr>
              <w:snapToGrid w:val="0"/>
              <w:spacing w:line="400" w:lineRule="atLeas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: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FE" w:rsidRDefault="00D811FE" w:rsidP="00F937C7">
            <w:pPr>
              <w:snapToGrid w:val="0"/>
              <w:spacing w:line="4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Forcellone in alluminio monobraccio con leveraggi progressivi e monoammortizzatore Sachs, 3 regolazioni</w:t>
            </w:r>
          </w:p>
        </w:tc>
      </w:tr>
      <w:tr w:rsidR="00D811FE" w:rsidTr="00D811FE"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1FE" w:rsidRDefault="00D811FE" w:rsidP="00F937C7">
            <w:pPr>
              <w:snapToGrid w:val="0"/>
              <w:spacing w:line="4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Escursione ruota posteriore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1FE" w:rsidRDefault="00D811FE" w:rsidP="00F937C7">
            <w:pPr>
              <w:snapToGrid w:val="0"/>
              <w:spacing w:line="400" w:lineRule="atLeas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: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FE" w:rsidRDefault="00D811FE" w:rsidP="00F937C7">
            <w:pPr>
              <w:snapToGrid w:val="0"/>
              <w:spacing w:line="4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115mm</w:t>
            </w:r>
          </w:p>
        </w:tc>
      </w:tr>
      <w:tr w:rsidR="00D811FE" w:rsidTr="00D811FE"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1FE" w:rsidRDefault="00D811FE" w:rsidP="00F937C7">
            <w:pPr>
              <w:snapToGrid w:val="0"/>
              <w:spacing w:line="4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Freno anteriore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1FE" w:rsidRDefault="00D811FE" w:rsidP="00F937C7">
            <w:pPr>
              <w:snapToGrid w:val="0"/>
              <w:spacing w:line="400" w:lineRule="atLeas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: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FE" w:rsidRDefault="00D811FE" w:rsidP="00F937C7">
            <w:pPr>
              <w:snapToGrid w:val="0"/>
              <w:spacing w:line="4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Doppio disco flottante, Ø 320 mm, pinza a 4 pistoncini contrapposti</w:t>
            </w:r>
          </w:p>
        </w:tc>
      </w:tr>
      <w:tr w:rsidR="00D811FE" w:rsidTr="00D811FE"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1FE" w:rsidRDefault="00D811FE" w:rsidP="00F937C7">
            <w:pPr>
              <w:snapToGrid w:val="0"/>
              <w:spacing w:line="4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Freno posteriore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1FE" w:rsidRDefault="00D811FE" w:rsidP="00F937C7">
            <w:pPr>
              <w:snapToGrid w:val="0"/>
              <w:spacing w:line="400" w:lineRule="atLeas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: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FE" w:rsidRDefault="00D811FE" w:rsidP="00F937C7">
            <w:pPr>
              <w:snapToGrid w:val="0"/>
              <w:spacing w:line="4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Disco fisso, Ø 282 mm, pinza flottante a 2 pistoncini paralleli</w:t>
            </w:r>
          </w:p>
        </w:tc>
      </w:tr>
      <w:tr w:rsidR="00D811FE" w:rsidTr="00D811FE"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1FE" w:rsidRDefault="00D811FE" w:rsidP="00F937C7">
            <w:pPr>
              <w:snapToGrid w:val="0"/>
              <w:spacing w:line="4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Cerchi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1FE" w:rsidRDefault="00D811FE" w:rsidP="00F937C7">
            <w:pPr>
              <w:snapToGrid w:val="0"/>
              <w:spacing w:line="400" w:lineRule="atLeas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: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FE" w:rsidRDefault="00D811FE" w:rsidP="00F937C7">
            <w:pPr>
              <w:snapToGrid w:val="0"/>
              <w:spacing w:line="4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 tre razze in lega d’alluminio</w:t>
            </w:r>
          </w:p>
        </w:tc>
      </w:tr>
      <w:tr w:rsidR="00D811FE" w:rsidTr="00D811FE"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1FE" w:rsidRDefault="00D811FE" w:rsidP="00F937C7">
            <w:pPr>
              <w:snapToGrid w:val="0"/>
              <w:spacing w:line="4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Ruota anteriore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1FE" w:rsidRDefault="00D811FE" w:rsidP="00F937C7">
            <w:pPr>
              <w:snapToGrid w:val="0"/>
              <w:spacing w:line="400" w:lineRule="atLeas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: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FE" w:rsidRDefault="00D811FE" w:rsidP="00F937C7">
            <w:pPr>
              <w:snapToGrid w:val="0"/>
              <w:spacing w:line="4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3,50 x 17”</w:t>
            </w:r>
          </w:p>
        </w:tc>
      </w:tr>
      <w:tr w:rsidR="00D811FE" w:rsidTr="00D811FE"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1FE" w:rsidRDefault="00D811FE" w:rsidP="00F937C7">
            <w:pPr>
              <w:snapToGrid w:val="0"/>
              <w:spacing w:line="4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Ruota posteriore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1FE" w:rsidRDefault="00D811FE" w:rsidP="00F937C7">
            <w:pPr>
              <w:snapToGrid w:val="0"/>
              <w:spacing w:line="400" w:lineRule="atLeas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: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FE" w:rsidRDefault="00D811FE" w:rsidP="00F937C7">
            <w:pPr>
              <w:snapToGrid w:val="0"/>
              <w:spacing w:line="4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5,50 x 17”</w:t>
            </w:r>
          </w:p>
        </w:tc>
      </w:tr>
      <w:tr w:rsidR="00D811FE" w:rsidTr="00D811FE"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1FE" w:rsidRDefault="00D811FE" w:rsidP="00F937C7">
            <w:pPr>
              <w:snapToGrid w:val="0"/>
              <w:spacing w:line="4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Pneumatico anteriore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1FE" w:rsidRDefault="00D811FE" w:rsidP="00F937C7">
            <w:pPr>
              <w:snapToGrid w:val="0"/>
              <w:spacing w:line="400" w:lineRule="atLeas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: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FE" w:rsidRDefault="00D811FE" w:rsidP="00F937C7">
            <w:pPr>
              <w:snapToGrid w:val="0"/>
              <w:spacing w:line="4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120/70 ZR 17”  </w:t>
            </w:r>
          </w:p>
        </w:tc>
      </w:tr>
      <w:tr w:rsidR="00D811FE" w:rsidTr="00D811FE"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1FE" w:rsidRDefault="00D811FE" w:rsidP="00F937C7">
            <w:pPr>
              <w:snapToGrid w:val="0"/>
              <w:spacing w:line="4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Pneumatico posteriore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1FE" w:rsidRPr="00D811FE" w:rsidRDefault="00D811FE" w:rsidP="00F937C7">
            <w:pPr>
              <w:snapToGrid w:val="0"/>
              <w:spacing w:line="400" w:lineRule="atLeast"/>
              <w:jc w:val="center"/>
              <w:rPr>
                <w:rFonts w:ascii="Verdana" w:hAnsi="Verdana"/>
              </w:rPr>
            </w:pPr>
            <w:r w:rsidRPr="00D811FE">
              <w:rPr>
                <w:rFonts w:ascii="Verdana" w:hAnsi="Verdana"/>
              </w:rPr>
              <w:t>: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FE" w:rsidRPr="00D811FE" w:rsidRDefault="00D811FE" w:rsidP="00F937C7">
            <w:pPr>
              <w:snapToGrid w:val="0"/>
              <w:spacing w:line="400" w:lineRule="atLeast"/>
              <w:rPr>
                <w:rFonts w:ascii="Verdana" w:hAnsi="Verdana"/>
              </w:rPr>
            </w:pPr>
            <w:r w:rsidRPr="00D811FE">
              <w:rPr>
                <w:rFonts w:ascii="Verdana" w:hAnsi="Verdana"/>
              </w:rPr>
              <w:t>180/55 ZR 17”</w:t>
            </w:r>
          </w:p>
        </w:tc>
      </w:tr>
      <w:tr w:rsidR="00D811FE" w:rsidTr="00D811FE"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1FE" w:rsidRPr="00D811FE" w:rsidRDefault="00D811FE" w:rsidP="00F937C7">
            <w:pPr>
              <w:pStyle w:val="Titolo1"/>
              <w:snapToGrid w:val="0"/>
              <w:rPr>
                <w:b w:val="0"/>
                <w:bCs w:val="0"/>
                <w:sz w:val="20"/>
              </w:rPr>
            </w:pPr>
            <w:r w:rsidRPr="00D811FE">
              <w:rPr>
                <w:b w:val="0"/>
                <w:bCs w:val="0"/>
                <w:sz w:val="20"/>
              </w:rPr>
              <w:t>IMPIANTO ELETTRICO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1FE" w:rsidRDefault="00D811FE" w:rsidP="00D811FE">
            <w:pPr>
              <w:snapToGrid w:val="0"/>
              <w:spacing w:line="400" w:lineRule="atLeast"/>
              <w:jc w:val="center"/>
              <w:rPr>
                <w:rFonts w:ascii="Verdana" w:hAnsi="Verdana"/>
              </w:rPr>
            </w:pP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FE" w:rsidRDefault="00D811FE" w:rsidP="00F937C7">
            <w:pPr>
              <w:snapToGrid w:val="0"/>
              <w:spacing w:line="400" w:lineRule="atLeast"/>
              <w:rPr>
                <w:rFonts w:ascii="Verdana" w:hAnsi="Verdana"/>
              </w:rPr>
            </w:pPr>
          </w:p>
        </w:tc>
      </w:tr>
      <w:tr w:rsidR="00D811FE" w:rsidTr="00D811FE"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1FE" w:rsidRDefault="00D811FE" w:rsidP="00F937C7">
            <w:pPr>
              <w:snapToGrid w:val="0"/>
              <w:spacing w:line="4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Tensione impianto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1FE" w:rsidRDefault="00D811FE" w:rsidP="00F937C7">
            <w:pPr>
              <w:snapToGrid w:val="0"/>
              <w:spacing w:line="400" w:lineRule="atLeas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: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FE" w:rsidRDefault="00D811FE" w:rsidP="00F937C7">
            <w:pPr>
              <w:snapToGrid w:val="0"/>
              <w:spacing w:line="4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 V</w:t>
            </w:r>
          </w:p>
        </w:tc>
      </w:tr>
      <w:tr w:rsidR="00D811FE" w:rsidTr="00D811FE"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1FE" w:rsidRDefault="00D811FE" w:rsidP="00F937C7">
            <w:pPr>
              <w:snapToGrid w:val="0"/>
              <w:spacing w:line="4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Batteria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1FE" w:rsidRDefault="00D811FE" w:rsidP="00F937C7">
            <w:pPr>
              <w:snapToGrid w:val="0"/>
              <w:spacing w:line="400" w:lineRule="atLeas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: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FE" w:rsidRDefault="00D811FE" w:rsidP="00F937C7">
            <w:pPr>
              <w:snapToGrid w:val="0"/>
              <w:spacing w:line="4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 V – 18 Ah</w:t>
            </w:r>
          </w:p>
        </w:tc>
      </w:tr>
      <w:tr w:rsidR="00D811FE" w:rsidTr="00D811FE"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1FE" w:rsidRDefault="00D811FE" w:rsidP="00F937C7">
            <w:pPr>
              <w:snapToGrid w:val="0"/>
              <w:spacing w:line="4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Alternatore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1FE" w:rsidRDefault="00D811FE" w:rsidP="00D811FE">
            <w:pPr>
              <w:snapToGrid w:val="0"/>
              <w:spacing w:line="400" w:lineRule="atLeas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: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FE" w:rsidRDefault="00D811FE" w:rsidP="00F937C7">
            <w:pPr>
              <w:snapToGrid w:val="0"/>
              <w:spacing w:line="4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 V - 550 W</w:t>
            </w:r>
          </w:p>
        </w:tc>
      </w:tr>
      <w:tr w:rsidR="00D811FE" w:rsidTr="00D811FE"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1FE" w:rsidRPr="00D811FE" w:rsidRDefault="00D811FE" w:rsidP="00F937C7">
            <w:pPr>
              <w:pStyle w:val="Titolo1"/>
              <w:snapToGrid w:val="0"/>
              <w:rPr>
                <w:b w:val="0"/>
                <w:bCs w:val="0"/>
                <w:sz w:val="20"/>
              </w:rPr>
            </w:pPr>
            <w:r w:rsidRPr="00D811FE">
              <w:rPr>
                <w:b w:val="0"/>
                <w:bCs w:val="0"/>
                <w:sz w:val="20"/>
              </w:rPr>
              <w:t>DIMENSIONI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1FE" w:rsidRDefault="00D811FE" w:rsidP="00D811FE">
            <w:pPr>
              <w:snapToGrid w:val="0"/>
              <w:spacing w:line="400" w:lineRule="atLeast"/>
              <w:jc w:val="center"/>
              <w:rPr>
                <w:rFonts w:ascii="Verdana" w:hAnsi="Verdana"/>
              </w:rPr>
            </w:pP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FE" w:rsidRDefault="00D811FE" w:rsidP="00F937C7">
            <w:pPr>
              <w:snapToGrid w:val="0"/>
              <w:spacing w:line="400" w:lineRule="atLeast"/>
              <w:rPr>
                <w:rFonts w:ascii="Verdana" w:hAnsi="Verdana"/>
              </w:rPr>
            </w:pPr>
          </w:p>
        </w:tc>
      </w:tr>
      <w:tr w:rsidR="00D811FE" w:rsidTr="00D811FE"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1FE" w:rsidRDefault="00D811FE" w:rsidP="00F937C7">
            <w:pPr>
              <w:snapToGrid w:val="0"/>
              <w:spacing w:line="4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Lunghezza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1FE" w:rsidRDefault="00D811FE" w:rsidP="00F937C7">
            <w:pPr>
              <w:snapToGrid w:val="0"/>
              <w:spacing w:line="400" w:lineRule="atLeas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: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FE" w:rsidRDefault="00D811FE" w:rsidP="00F937C7">
            <w:pPr>
              <w:snapToGrid w:val="0"/>
              <w:spacing w:line="4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2080mm</w:t>
            </w:r>
          </w:p>
        </w:tc>
      </w:tr>
      <w:tr w:rsidR="00D811FE" w:rsidTr="00D811FE"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1FE" w:rsidRDefault="00D811FE" w:rsidP="00F937C7">
            <w:pPr>
              <w:snapToGrid w:val="0"/>
              <w:spacing w:line="4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Larghezza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1FE" w:rsidRDefault="00D811FE" w:rsidP="00F937C7">
            <w:pPr>
              <w:snapToGrid w:val="0"/>
              <w:spacing w:line="400" w:lineRule="atLeas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: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FE" w:rsidRDefault="00D811FE" w:rsidP="00F937C7">
            <w:pPr>
              <w:snapToGrid w:val="0"/>
              <w:spacing w:line="4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840mm</w:t>
            </w:r>
          </w:p>
        </w:tc>
      </w:tr>
      <w:tr w:rsidR="00D811FE" w:rsidTr="00D811FE"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1FE" w:rsidRDefault="00D811FE" w:rsidP="00F937C7">
            <w:pPr>
              <w:snapToGrid w:val="0"/>
              <w:spacing w:line="4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Altezza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1FE" w:rsidRDefault="00D811FE" w:rsidP="00F937C7">
            <w:pPr>
              <w:snapToGrid w:val="0"/>
              <w:spacing w:line="400" w:lineRule="atLeas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: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FE" w:rsidRDefault="00D811FE" w:rsidP="00F937C7">
            <w:pPr>
              <w:snapToGrid w:val="0"/>
              <w:spacing w:line="4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1160mm</w:t>
            </w:r>
          </w:p>
        </w:tc>
      </w:tr>
      <w:tr w:rsidR="00D811FE" w:rsidTr="00D811FE"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1FE" w:rsidRDefault="00D811FE" w:rsidP="00F937C7">
            <w:pPr>
              <w:snapToGrid w:val="0"/>
              <w:spacing w:line="4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Altezza sella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1FE" w:rsidRDefault="00D811FE" w:rsidP="00F937C7">
            <w:pPr>
              <w:snapToGrid w:val="0"/>
              <w:spacing w:line="400" w:lineRule="atLeas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: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FE" w:rsidRDefault="00D811FE" w:rsidP="00F937C7">
            <w:pPr>
              <w:snapToGrid w:val="0"/>
              <w:spacing w:line="4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820 mm</w:t>
            </w:r>
          </w:p>
        </w:tc>
      </w:tr>
      <w:tr w:rsidR="00D811FE" w:rsidTr="00D811FE"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1FE" w:rsidRDefault="00D811FE" w:rsidP="00F937C7">
            <w:pPr>
              <w:snapToGrid w:val="0"/>
              <w:spacing w:line="4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Altezza pedane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1FE" w:rsidRDefault="00D811FE" w:rsidP="00F937C7">
            <w:pPr>
              <w:snapToGrid w:val="0"/>
              <w:spacing w:line="400" w:lineRule="atLeas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: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FE" w:rsidRDefault="00D811FE" w:rsidP="00F937C7">
            <w:pPr>
              <w:snapToGrid w:val="0"/>
              <w:spacing w:line="4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regolabile</w:t>
            </w:r>
          </w:p>
        </w:tc>
      </w:tr>
      <w:tr w:rsidR="00D811FE" w:rsidTr="00D811FE"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1FE" w:rsidRDefault="00D811FE" w:rsidP="00F937C7">
            <w:pPr>
              <w:snapToGrid w:val="0"/>
              <w:spacing w:line="4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Altezza manubrio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1FE" w:rsidRDefault="00D811FE" w:rsidP="00F937C7">
            <w:pPr>
              <w:snapToGrid w:val="0"/>
              <w:spacing w:line="400" w:lineRule="atLeas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: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FE" w:rsidRDefault="00D811FE" w:rsidP="00F937C7">
            <w:pPr>
              <w:snapToGrid w:val="0"/>
              <w:spacing w:line="4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regolabile</w:t>
            </w:r>
          </w:p>
        </w:tc>
      </w:tr>
      <w:tr w:rsidR="00D811FE" w:rsidTr="00D811FE"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1FE" w:rsidRDefault="00D811FE" w:rsidP="00F937C7">
            <w:pPr>
              <w:snapToGrid w:val="0"/>
              <w:spacing w:line="4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Peso in ordine di marcia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1FE" w:rsidRDefault="00D811FE" w:rsidP="00F937C7">
            <w:pPr>
              <w:snapToGrid w:val="0"/>
              <w:spacing w:line="400" w:lineRule="atLeas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: 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FE" w:rsidRDefault="00D811FE" w:rsidP="00F937C7">
            <w:pPr>
              <w:snapToGrid w:val="0"/>
              <w:spacing w:line="4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204 kg</w:t>
            </w:r>
          </w:p>
        </w:tc>
      </w:tr>
      <w:tr w:rsidR="00D811FE" w:rsidTr="00D811FE"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1FE" w:rsidRDefault="00D811FE" w:rsidP="00F937C7">
            <w:pPr>
              <w:snapToGrid w:val="0"/>
              <w:spacing w:line="4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Capacità serbatoio carburante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1FE" w:rsidRDefault="00D811FE" w:rsidP="00F937C7">
            <w:pPr>
              <w:snapToGrid w:val="0"/>
              <w:spacing w:line="400" w:lineRule="atLeas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: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FE" w:rsidRDefault="00D811FE" w:rsidP="00F937C7">
            <w:pPr>
              <w:snapToGrid w:val="0"/>
              <w:spacing w:line="4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 litri</w:t>
            </w:r>
          </w:p>
        </w:tc>
      </w:tr>
      <w:tr w:rsidR="00D811FE" w:rsidTr="00D811FE"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1FE" w:rsidRDefault="00D811FE" w:rsidP="00F937C7">
            <w:pPr>
              <w:snapToGrid w:val="0"/>
              <w:spacing w:line="4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Riserva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1FE" w:rsidRDefault="00D811FE" w:rsidP="00F937C7">
            <w:pPr>
              <w:snapToGrid w:val="0"/>
              <w:spacing w:line="400" w:lineRule="atLeas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: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FE" w:rsidRDefault="00D811FE" w:rsidP="00F937C7">
            <w:pPr>
              <w:snapToGrid w:val="0"/>
              <w:spacing w:line="4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5,5 litri</w:t>
            </w:r>
          </w:p>
        </w:tc>
      </w:tr>
    </w:tbl>
    <w:p w:rsidR="00670F7B" w:rsidRDefault="00670F7B"/>
    <w:sectPr w:rsidR="00670F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561600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1FE"/>
    <w:rsid w:val="00670F7B"/>
    <w:rsid w:val="00D8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CEB72-67DA-FD40-9AB5-947577EB6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811FE"/>
    <w:pPr>
      <w:suppressAutoHyphens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Titolo1">
    <w:name w:val="heading 1"/>
    <w:basedOn w:val="Normale"/>
    <w:next w:val="Normale"/>
    <w:link w:val="Titolo1Carattere"/>
    <w:qFormat/>
    <w:rsid w:val="00D811FE"/>
    <w:pPr>
      <w:keepNext/>
      <w:numPr>
        <w:numId w:val="1"/>
      </w:numPr>
      <w:spacing w:line="400" w:lineRule="atLeast"/>
      <w:outlineLvl w:val="0"/>
    </w:pPr>
    <w:rPr>
      <w:rFonts w:ascii="Verdana" w:hAnsi="Verdana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811FE"/>
    <w:rPr>
      <w:rFonts w:ascii="Verdana" w:eastAsia="Times New Roman" w:hAnsi="Verdana" w:cs="Times New Roman"/>
      <w:b/>
      <w:bCs/>
      <w:kern w:val="0"/>
      <w:sz w:val="22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2023-06-30T13:50:00Z</dcterms:created>
  <dcterms:modified xsi:type="dcterms:W3CDTF">2023-06-30T13:51:00Z</dcterms:modified>
</cp:coreProperties>
</file>